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7906C" w14:textId="681025AB" w:rsidR="00577259" w:rsidRPr="00901FA5" w:rsidRDefault="00577259" w:rsidP="0007427E">
      <w:pPr>
        <w:spacing w:before="720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901FA5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4E81FF91" wp14:editId="46596C2B">
            <wp:simplePos x="0" y="0"/>
            <wp:positionH relativeFrom="margin">
              <wp:posOffset>2647239</wp:posOffset>
            </wp:positionH>
            <wp:positionV relativeFrom="paragraph">
              <wp:posOffset>-10852</wp:posOffset>
            </wp:positionV>
            <wp:extent cx="1079500" cy="10795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ด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C49EF" w14:textId="0ADC4CB6" w:rsidR="0007427E" w:rsidRPr="00901FA5" w:rsidRDefault="00577259" w:rsidP="0007427E">
      <w:pPr>
        <w:spacing w:before="720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lang w:val="en-GB"/>
        </w:rPr>
      </w:pPr>
      <w:r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มาตรการการตรวจสอบเชิงป้องกันตามพระราชบัญญัติประกอบรัฐธรรมนูญว่าด้วยการตรวจเงินแผ่นดิน พ.ศ. 2542</w:t>
      </w:r>
    </w:p>
    <w:p w14:paraId="740D3F52" w14:textId="77777777" w:rsidR="0007427E" w:rsidRPr="00901FA5" w:rsidRDefault="0007427E" w:rsidP="0007427E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lang w:val="en-GB"/>
        </w:rPr>
      </w:pPr>
    </w:p>
    <w:p w14:paraId="3B432367" w14:textId="77777777" w:rsidR="0007427E" w:rsidRPr="00901FA5" w:rsidRDefault="0007427E" w:rsidP="0007427E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lang w:val="en-GB"/>
        </w:rPr>
      </w:pPr>
    </w:p>
    <w:p w14:paraId="0FECFC31" w14:textId="77777777" w:rsidR="0007427E" w:rsidRPr="00901FA5" w:rsidRDefault="0007427E" w:rsidP="0007427E">
      <w:pPr>
        <w:jc w:val="center"/>
        <w:rPr>
          <w:rFonts w:ascii="TH SarabunPSK" w:hAnsi="TH SarabunPSK" w:cs="TH SarabunPSK"/>
          <w:color w:val="auto"/>
          <w:sz w:val="40"/>
          <w:szCs w:val="40"/>
        </w:rPr>
      </w:pPr>
    </w:p>
    <w:p w14:paraId="11938A64" w14:textId="5D304B09" w:rsidR="0007427E" w:rsidRPr="00901FA5" w:rsidRDefault="00577259" w:rsidP="0007427E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นายนิติ  ใจดี</w:t>
      </w:r>
    </w:p>
    <w:p w14:paraId="53D096D8" w14:textId="20BB82D2" w:rsidR="00577259" w:rsidRPr="00901FA5" w:rsidRDefault="00577259" w:rsidP="0007427E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 xml:space="preserve">รหัสนักศึกษา  </w:t>
      </w:r>
      <w:r w:rsidRPr="00901FA5">
        <w:rPr>
          <w:rFonts w:ascii="TH SarabunPSK" w:hAnsi="TH SarabunPSK" w:cs="TH SarabunPSK"/>
          <w:b/>
          <w:bCs/>
          <w:color w:val="auto"/>
          <w:sz w:val="40"/>
          <w:szCs w:val="40"/>
        </w:rPr>
        <w:t>XXXXXXXXXX</w:t>
      </w:r>
    </w:p>
    <w:p w14:paraId="32119015" w14:textId="77777777" w:rsidR="00577259" w:rsidRPr="00901FA5" w:rsidRDefault="00577259" w:rsidP="0007427E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14:paraId="4022917A" w14:textId="7849ECEA" w:rsidR="00577259" w:rsidRPr="00901FA5" w:rsidRDefault="00577259" w:rsidP="00376E4E">
      <w:pPr>
        <w:ind w:left="1440" w:firstLine="720"/>
        <w:jc w:val="both"/>
        <w:rPr>
          <w:rFonts w:ascii="TH SarabunPSK" w:hAnsi="TH SarabunPSK" w:cs="TH SarabunPSK"/>
          <w:b/>
          <w:bCs/>
          <w:color w:val="auto"/>
          <w:sz w:val="40"/>
          <w:szCs w:val="40"/>
          <w:u w:val="single"/>
        </w:rPr>
      </w:pPr>
      <w:r w:rsidRPr="00901FA5">
        <w:rPr>
          <w:rFonts w:ascii="TH SarabunPSK" w:hAnsi="TH SarabunPSK" w:cs="TH SarabunPSK"/>
          <w:b/>
          <w:bCs/>
          <w:color w:val="auto"/>
          <w:sz w:val="40"/>
          <w:szCs w:val="40"/>
          <w:u w:val="single"/>
          <w:cs/>
        </w:rPr>
        <w:t>กรรมการสอบ</w:t>
      </w:r>
    </w:p>
    <w:p w14:paraId="343689DA" w14:textId="2F515AC1" w:rsidR="00577259" w:rsidRPr="00901FA5" w:rsidRDefault="00577259" w:rsidP="007E19BB">
      <w:pPr>
        <w:ind w:left="1440" w:firstLine="720"/>
        <w:jc w:val="left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ประธาน</w:t>
      </w:r>
      <w:r w:rsidR="00376E4E"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 xml:space="preserve"> </w:t>
      </w:r>
      <w:r w:rsidR="00376E4E" w:rsidRPr="00901FA5">
        <w:rPr>
          <w:rFonts w:ascii="TH SarabunPSK" w:hAnsi="TH SarabunPSK" w:cs="TH SarabunPSK"/>
          <w:b/>
          <w:bCs/>
          <w:color w:val="auto"/>
          <w:sz w:val="40"/>
          <w:szCs w:val="40"/>
        </w:rPr>
        <w:t>:</w:t>
      </w:r>
      <w:r w:rsidR="00376E4E"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 xml:space="preserve">  </w:t>
      </w:r>
      <w:r w:rsidR="00376E4E"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ab/>
      </w:r>
      <w:r w:rsidR="00376E4E"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ab/>
      </w:r>
      <w:r w:rsidR="007E19BB" w:rsidRPr="00901FA5">
        <w:rPr>
          <w:rFonts w:ascii="TH SarabunPSK" w:hAnsi="TH SarabunPSK" w:cs="TH SarabunPSK"/>
          <w:b/>
          <w:bCs/>
          <w:color w:val="auto"/>
          <w:sz w:val="40"/>
          <w:szCs w:val="40"/>
        </w:rPr>
        <w:t xml:space="preserve">   </w:t>
      </w:r>
      <w:r w:rsidR="00376E4E"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 xml:space="preserve">ศาสตราจารย์ ดร.พลัง สู้สุดใจ </w:t>
      </w:r>
    </w:p>
    <w:p w14:paraId="464209BC" w14:textId="153181EA" w:rsidR="00577259" w:rsidRPr="00901FA5" w:rsidRDefault="00577259" w:rsidP="007E19BB">
      <w:pPr>
        <w:ind w:left="1440" w:firstLine="720"/>
        <w:jc w:val="left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กรรมการ</w:t>
      </w:r>
      <w:r w:rsidR="00376E4E"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 xml:space="preserve"> </w:t>
      </w:r>
      <w:r w:rsidR="00376E4E" w:rsidRPr="00901FA5">
        <w:rPr>
          <w:rFonts w:ascii="TH SarabunPSK" w:hAnsi="TH SarabunPSK" w:cs="TH SarabunPSK"/>
          <w:b/>
          <w:bCs/>
          <w:color w:val="auto"/>
          <w:sz w:val="40"/>
          <w:szCs w:val="40"/>
        </w:rPr>
        <w:t>:</w:t>
      </w:r>
      <w:r w:rsidR="00376E4E"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ab/>
      </w:r>
      <w:r w:rsidR="00376E4E"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ab/>
      </w:r>
      <w:r w:rsidR="007E19BB" w:rsidRPr="00901FA5">
        <w:rPr>
          <w:rFonts w:ascii="TH SarabunPSK" w:hAnsi="TH SarabunPSK" w:cs="TH SarabunPSK"/>
          <w:b/>
          <w:bCs/>
          <w:color w:val="auto"/>
          <w:sz w:val="40"/>
          <w:szCs w:val="40"/>
        </w:rPr>
        <w:t xml:space="preserve">   </w:t>
      </w:r>
      <w:r w:rsidR="00376E4E"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ผู้ศาสตราจารย์ ดร.อำนาจ ยิ่งใหญ่</w:t>
      </w:r>
    </w:p>
    <w:p w14:paraId="0FAED418" w14:textId="5BE2DE26" w:rsidR="00577259" w:rsidRPr="00901FA5" w:rsidRDefault="00577259" w:rsidP="007E19BB">
      <w:pPr>
        <w:ind w:left="1440" w:firstLine="720"/>
        <w:jc w:val="left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อาจารย์ที่ปรึกษา</w:t>
      </w:r>
      <w:r w:rsidR="00376E4E"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 xml:space="preserve"> </w:t>
      </w:r>
      <w:r w:rsidR="00376E4E" w:rsidRPr="00901FA5">
        <w:rPr>
          <w:rFonts w:ascii="TH SarabunPSK" w:hAnsi="TH SarabunPSK" w:cs="TH SarabunPSK"/>
          <w:b/>
          <w:bCs/>
          <w:color w:val="auto"/>
          <w:sz w:val="40"/>
          <w:szCs w:val="40"/>
        </w:rPr>
        <w:t>:</w:t>
      </w:r>
      <w:r w:rsidR="007E19BB" w:rsidRPr="00901FA5">
        <w:rPr>
          <w:rFonts w:ascii="TH SarabunPSK" w:hAnsi="TH SarabunPSK" w:cs="TH SarabunPSK"/>
          <w:b/>
          <w:bCs/>
          <w:color w:val="auto"/>
          <w:sz w:val="40"/>
          <w:szCs w:val="40"/>
        </w:rPr>
        <w:t xml:space="preserve">   </w:t>
      </w:r>
      <w:r w:rsidR="00901FA5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 xml:space="preserve">  </w:t>
      </w:r>
      <w:r w:rsidR="00376E4E"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ผู้ศาสตราจารย์ ดร.มหา บัณฑิต</w:t>
      </w:r>
    </w:p>
    <w:p w14:paraId="0A22F9F3" w14:textId="77777777" w:rsidR="00577259" w:rsidRPr="00901FA5" w:rsidRDefault="00577259" w:rsidP="00577259">
      <w:pPr>
        <w:jc w:val="left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14:paraId="247F5F7B" w14:textId="18FB4655" w:rsidR="00577259" w:rsidRPr="00901FA5" w:rsidRDefault="00577259" w:rsidP="00376E4E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</w:pPr>
      <w:r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ลงทะเบียนภาคการศึกษาที่</w:t>
      </w:r>
      <w:r w:rsidR="00376E4E"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 xml:space="preserve">  1  </w:t>
      </w:r>
      <w:r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ปีการศึกษา</w:t>
      </w:r>
      <w:r w:rsidR="00376E4E"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 xml:space="preserve">  2567</w:t>
      </w:r>
    </w:p>
    <w:p w14:paraId="6430E6B5" w14:textId="77777777" w:rsidR="0007427E" w:rsidRPr="00901FA5" w:rsidRDefault="0007427E" w:rsidP="0007427E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14:paraId="430F996D" w14:textId="77777777" w:rsidR="0007427E" w:rsidRPr="00901FA5" w:rsidRDefault="0007427E" w:rsidP="0007427E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14:paraId="6AB25074" w14:textId="77777777" w:rsidR="0007427E" w:rsidRPr="00901FA5" w:rsidRDefault="0007427E" w:rsidP="0007427E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การค้นคว้าอิสระนี้เป็นส่วนหนึ่งของการศึกษาตามหลักสูตร</w:t>
      </w:r>
    </w:p>
    <w:p w14:paraId="55C56AD9" w14:textId="77777777" w:rsidR="0007427E" w:rsidRPr="00901FA5" w:rsidRDefault="0007427E" w:rsidP="0007427E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นิติศาสตรมหาบัณฑิต</w:t>
      </w:r>
    </w:p>
    <w:p w14:paraId="11A0F894" w14:textId="77777777" w:rsidR="0007427E" w:rsidRPr="00901FA5" w:rsidRDefault="0007427E" w:rsidP="0007427E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 xml:space="preserve">คณะนิติศาสตร์ </w:t>
      </w:r>
    </w:p>
    <w:p w14:paraId="676CEEE6" w14:textId="77777777" w:rsidR="0007427E" w:rsidRPr="00901FA5" w:rsidRDefault="0007427E" w:rsidP="0007427E">
      <w:pPr>
        <w:jc w:val="center"/>
        <w:rPr>
          <w:rFonts w:ascii="TH SarabunPSK" w:hAnsi="TH SarabunPSK" w:cs="TH SarabunPSK"/>
          <w:b/>
          <w:bCs/>
          <w:color w:val="auto"/>
          <w:sz w:val="40"/>
          <w:szCs w:val="40"/>
        </w:rPr>
      </w:pPr>
      <w:r w:rsidRPr="00901FA5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สถาบันบัณฑิตพัฒนบริหารศาสตร์</w:t>
      </w:r>
      <w:r w:rsidRPr="00901FA5">
        <w:rPr>
          <w:rFonts w:ascii="TH SarabunPSK" w:hAnsi="TH SarabunPSK" w:cs="TH SarabunPSK"/>
          <w:b/>
          <w:bCs/>
          <w:color w:val="auto"/>
          <w:sz w:val="40"/>
          <w:szCs w:val="40"/>
        </w:rPr>
        <w:t xml:space="preserve"> </w:t>
      </w:r>
    </w:p>
    <w:p w14:paraId="5F4EE2A7" w14:textId="5915E30B" w:rsidR="00D54C05" w:rsidRPr="00901FA5" w:rsidRDefault="0007427E" w:rsidP="0007427E">
      <w:pPr>
        <w:jc w:val="center"/>
        <w:rPr>
          <w:rFonts w:ascii="TH SarabunPSK" w:hAnsi="TH SarabunPSK" w:cs="TH SarabunPSK"/>
          <w:sz w:val="40"/>
          <w:szCs w:val="40"/>
        </w:rPr>
      </w:pPr>
      <w:r w:rsidRPr="00901FA5">
        <w:rPr>
          <w:rFonts w:ascii="TH SarabunPSK" w:hAnsi="TH SarabunPSK" w:cs="TH SarabunPSK"/>
          <w:b/>
          <w:bCs/>
          <w:color w:val="auto"/>
          <w:sz w:val="40"/>
          <w:szCs w:val="40"/>
        </w:rPr>
        <w:t>2566</w:t>
      </w:r>
    </w:p>
    <w:sectPr w:rsidR="00D54C05" w:rsidRPr="00901FA5" w:rsidSect="00577259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7E"/>
    <w:rsid w:val="0007427E"/>
    <w:rsid w:val="00354563"/>
    <w:rsid w:val="00376E4E"/>
    <w:rsid w:val="003F7E00"/>
    <w:rsid w:val="004C535F"/>
    <w:rsid w:val="00577259"/>
    <w:rsid w:val="007E19BB"/>
    <w:rsid w:val="00901FA5"/>
    <w:rsid w:val="00BB6ECE"/>
    <w:rsid w:val="00D5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D76D"/>
  <w15:chartTrackingRefBased/>
  <w15:docId w15:val="{825769D9-1EAB-480A-B8BE-CE73AC13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27E"/>
    <w:pPr>
      <w:spacing w:after="0" w:line="240" w:lineRule="auto"/>
      <w:jc w:val="thaiDistribute"/>
    </w:pPr>
    <w:rPr>
      <w:rFonts w:ascii="TH Sarabun New" w:hAnsi="TH Sarabun New" w:cs="TH Sarabun New"/>
      <w:color w:val="000000" w:themeColor="text1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27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27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27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27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27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27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27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27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27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27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27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27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27E"/>
    <w:pPr>
      <w:spacing w:after="8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427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27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427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7427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4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27E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color w:val="auto"/>
      <w:kern w:val="2"/>
      <w:sz w:val="22"/>
      <w:szCs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4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2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Unyarat Madpuang</dc:creator>
  <cp:keywords/>
  <dc:description/>
  <cp:lastModifiedBy>Unyarat Madpuang</cp:lastModifiedBy>
  <cp:revision>4</cp:revision>
  <cp:lastPrinted>2024-07-25T05:35:00Z</cp:lastPrinted>
  <dcterms:created xsi:type="dcterms:W3CDTF">2024-07-25T05:15:00Z</dcterms:created>
  <dcterms:modified xsi:type="dcterms:W3CDTF">2024-10-17T07:53:00Z</dcterms:modified>
</cp:coreProperties>
</file>